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E9E3E" w14:textId="0079BA0B" w:rsidR="0070427B" w:rsidRPr="001104B1" w:rsidRDefault="001104B1">
      <w:pPr>
        <w:rPr>
          <w:lang w:val="kk-KZ"/>
        </w:rPr>
      </w:pPr>
      <w:r>
        <w:rPr>
          <w:lang w:val="kk-KZ"/>
        </w:rPr>
        <w:t>Орал қаласы</w:t>
      </w:r>
    </w:p>
    <w:sectPr w:rsidR="0070427B" w:rsidRPr="00110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F0"/>
    <w:rsid w:val="001104B1"/>
    <w:rsid w:val="00212452"/>
    <w:rsid w:val="00682FF0"/>
    <w:rsid w:val="0070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1EE14"/>
  <w15:chartTrackingRefBased/>
  <w15:docId w15:val="{08B52A3B-A1E0-4E90-B470-394BF275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2026-02-13T06:13:00Z</dcterms:created>
  <dcterms:modified xsi:type="dcterms:W3CDTF">2026-02-13T06:13:00Z</dcterms:modified>
</cp:coreProperties>
</file>